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1232BD">
        <w:rPr>
          <w:rFonts w:ascii="Arial" w:hAnsi="Arial" w:cs="Arial"/>
          <w:sz w:val="24"/>
          <w:szCs w:val="24"/>
        </w:rPr>
        <w:t>1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4B7965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 </w:t>
      </w:r>
      <w:r w:rsidR="004B7965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4B7965" w:rsidP="004B7965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3466EF"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D91190">
      <w:pPr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COLEGIUL  </w:t>
      </w:r>
      <w:r w:rsidR="00044136">
        <w:rPr>
          <w:rFonts w:ascii="Arial" w:hAnsi="Arial" w:cs="Arial"/>
          <w:sz w:val="24"/>
          <w:szCs w:val="24"/>
        </w:rPr>
        <w:t>NATIONAL „B. P. HASDEU”</w:t>
      </w:r>
    </w:p>
    <w:p w:rsidR="008C436A" w:rsidRPr="003E4B4A" w:rsidRDefault="008C436A" w:rsidP="008C436A">
      <w:pPr>
        <w:pStyle w:val="ListParagraph"/>
        <w:numPr>
          <w:ilvl w:val="0"/>
          <w:numId w:val="1"/>
        </w:numPr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BUGET  LOCAL- 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250" w:type="dxa"/>
        <w:tblLook w:val="04A0"/>
      </w:tblPr>
      <w:tblGrid>
        <w:gridCol w:w="851"/>
        <w:gridCol w:w="4110"/>
        <w:gridCol w:w="1560"/>
        <w:gridCol w:w="2126"/>
      </w:tblGrid>
      <w:tr w:rsidR="008C436A" w:rsidRPr="003E4B4A" w:rsidTr="00DF7D42">
        <w:tc>
          <w:tcPr>
            <w:tcW w:w="851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4110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60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126" w:type="dxa"/>
          </w:tcPr>
          <w:p w:rsidR="008C436A" w:rsidRPr="003E4B4A" w:rsidRDefault="008C436A" w:rsidP="001232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3E4B4A" w:rsidTr="00DF7D42">
        <w:tc>
          <w:tcPr>
            <w:tcW w:w="851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110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560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2126" w:type="dxa"/>
          </w:tcPr>
          <w:p w:rsidR="008C436A" w:rsidRPr="003E4B4A" w:rsidRDefault="0004413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5.552,30</w:t>
            </w:r>
          </w:p>
        </w:tc>
      </w:tr>
      <w:tr w:rsidR="008C436A" w:rsidRPr="003E4B4A" w:rsidTr="00DF7D42">
        <w:tc>
          <w:tcPr>
            <w:tcW w:w="851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110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560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2126" w:type="dxa"/>
          </w:tcPr>
          <w:p w:rsidR="008C436A" w:rsidRPr="003E4B4A" w:rsidRDefault="0004413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1.299,00</w:t>
            </w:r>
          </w:p>
        </w:tc>
      </w:tr>
      <w:tr w:rsidR="008C436A" w:rsidRPr="003E4B4A" w:rsidTr="00DF7D42">
        <w:tc>
          <w:tcPr>
            <w:tcW w:w="851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560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2126" w:type="dxa"/>
          </w:tcPr>
          <w:p w:rsidR="008C436A" w:rsidRPr="003E4B4A" w:rsidRDefault="0004413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425,00</w:t>
            </w:r>
          </w:p>
        </w:tc>
      </w:tr>
      <w:tr w:rsidR="008C436A" w:rsidRPr="003E4B4A" w:rsidTr="00DF7D42">
        <w:tc>
          <w:tcPr>
            <w:tcW w:w="851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110" w:type="dxa"/>
          </w:tcPr>
          <w:p w:rsidR="008C436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-cheltuieli de capital</w:t>
            </w:r>
            <w:r w:rsidR="00DF7D42">
              <w:rPr>
                <w:rFonts w:ascii="Arial" w:hAnsi="Arial" w:cs="Arial"/>
                <w:sz w:val="24"/>
                <w:szCs w:val="24"/>
              </w:rPr>
              <w:t>, din care:</w:t>
            </w:r>
          </w:p>
          <w:p w:rsidR="00DF7D42" w:rsidRDefault="00DF7D42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-platforma</w:t>
            </w:r>
            <w:proofErr w:type="spellEnd"/>
            <w:r w:rsidR="00DE1E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E1EA3">
              <w:rPr>
                <w:rFonts w:ascii="Arial" w:hAnsi="Arial" w:cs="Arial"/>
                <w:sz w:val="24"/>
                <w:szCs w:val="24"/>
              </w:rPr>
              <w:t>educationala</w:t>
            </w:r>
            <w:proofErr w:type="spellEnd"/>
          </w:p>
          <w:p w:rsidR="00DF7D42" w:rsidRPr="003E4B4A" w:rsidRDefault="00DF7D42" w:rsidP="00DE1E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-televizor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DE1EA3">
              <w:rPr>
                <w:rFonts w:ascii="Arial" w:hAnsi="Arial" w:cs="Arial"/>
                <w:sz w:val="24"/>
                <w:szCs w:val="24"/>
              </w:rPr>
              <w:t>H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="00DE1EA3">
              <w:rPr>
                <w:rFonts w:ascii="Arial" w:hAnsi="Arial" w:cs="Arial"/>
                <w:sz w:val="24"/>
                <w:szCs w:val="24"/>
              </w:rPr>
              <w:t>, 163 cm</w:t>
            </w:r>
          </w:p>
        </w:tc>
        <w:tc>
          <w:tcPr>
            <w:tcW w:w="1560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2126" w:type="dxa"/>
          </w:tcPr>
          <w:p w:rsidR="008C436A" w:rsidRDefault="0004413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162,00</w:t>
            </w:r>
          </w:p>
          <w:p w:rsidR="00DF7D42" w:rsidRDefault="00DF7D42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157,00</w:t>
            </w:r>
          </w:p>
          <w:p w:rsidR="00DF7D42" w:rsidRPr="003E4B4A" w:rsidRDefault="00DF7D42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</w:tr>
      <w:tr w:rsidR="008C436A" w:rsidRPr="003E4B4A" w:rsidTr="00DF7D42">
        <w:tc>
          <w:tcPr>
            <w:tcW w:w="851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110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-restituiri din anii precedenti</w:t>
            </w:r>
          </w:p>
        </w:tc>
        <w:tc>
          <w:tcPr>
            <w:tcW w:w="1560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3E4B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4B4A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2126" w:type="dxa"/>
          </w:tcPr>
          <w:p w:rsidR="008C436A" w:rsidRPr="003E4B4A" w:rsidRDefault="0004413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3E4B4A" w:rsidTr="00DF7D42">
        <w:tc>
          <w:tcPr>
            <w:tcW w:w="851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0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DE1EA3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560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2126" w:type="dxa"/>
          </w:tcPr>
          <w:p w:rsidR="00044136" w:rsidRDefault="0004413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04413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7.438,30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1D4004" w:rsidRDefault="001D4004" w:rsidP="00156B8E">
      <w:pPr>
        <w:ind w:left="57"/>
        <w:rPr>
          <w:rFonts w:ascii="Arial" w:hAnsi="Arial" w:cs="Arial"/>
          <w:sz w:val="24"/>
          <w:szCs w:val="24"/>
        </w:rPr>
      </w:pPr>
    </w:p>
    <w:p w:rsidR="001D4004" w:rsidRDefault="001D4004" w:rsidP="00156B8E">
      <w:pPr>
        <w:ind w:left="57"/>
        <w:rPr>
          <w:rFonts w:ascii="Arial" w:hAnsi="Arial" w:cs="Arial"/>
          <w:sz w:val="24"/>
          <w:szCs w:val="24"/>
        </w:rPr>
      </w:pPr>
    </w:p>
    <w:p w:rsidR="001D4004" w:rsidRDefault="001D4004" w:rsidP="00156B8E">
      <w:pPr>
        <w:ind w:left="57"/>
        <w:rPr>
          <w:rFonts w:ascii="Arial" w:hAnsi="Arial" w:cs="Arial"/>
          <w:sz w:val="24"/>
          <w:szCs w:val="24"/>
        </w:rPr>
      </w:pPr>
    </w:p>
    <w:p w:rsidR="000A09CC" w:rsidRPr="00196607" w:rsidRDefault="00D32403" w:rsidP="00D32403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D4004">
        <w:rPr>
          <w:rFonts w:ascii="Arial" w:hAnsi="Arial" w:cs="Arial"/>
          <w:sz w:val="24"/>
          <w:szCs w:val="24"/>
        </w:rPr>
        <w:t xml:space="preserve">          </w:t>
      </w:r>
      <w:r w:rsidRPr="00196607">
        <w:rPr>
          <w:rFonts w:ascii="Arial" w:hAnsi="Arial" w:cs="Arial"/>
          <w:b/>
          <w:sz w:val="24"/>
          <w:szCs w:val="24"/>
        </w:rPr>
        <w:t>PRE</w:t>
      </w:r>
      <w:r w:rsidR="00196607" w:rsidRPr="00196607">
        <w:rPr>
          <w:rFonts w:ascii="Arial" w:hAnsi="Arial" w:cs="Arial"/>
          <w:b/>
          <w:sz w:val="24"/>
          <w:szCs w:val="24"/>
        </w:rPr>
        <w:t>Ş</w:t>
      </w:r>
      <w:r w:rsidRPr="00196607">
        <w:rPr>
          <w:rFonts w:ascii="Arial" w:hAnsi="Arial" w:cs="Arial"/>
          <w:b/>
          <w:sz w:val="24"/>
          <w:szCs w:val="24"/>
        </w:rPr>
        <w:t xml:space="preserve">EDINTELE </w:t>
      </w:r>
      <w:r w:rsidR="00196607" w:rsidRPr="00196607">
        <w:rPr>
          <w:rFonts w:ascii="Arial" w:hAnsi="Arial" w:cs="Arial"/>
          <w:b/>
          <w:sz w:val="24"/>
          <w:szCs w:val="24"/>
        </w:rPr>
        <w:t xml:space="preserve"> Ş</w:t>
      </w:r>
      <w:r w:rsidRPr="00196607">
        <w:rPr>
          <w:rFonts w:ascii="Arial" w:hAnsi="Arial" w:cs="Arial"/>
          <w:b/>
          <w:sz w:val="24"/>
          <w:szCs w:val="24"/>
        </w:rPr>
        <w:t>EDIN</w:t>
      </w:r>
      <w:r w:rsidR="00196607" w:rsidRPr="00196607">
        <w:rPr>
          <w:rFonts w:ascii="Arial" w:hAnsi="Arial" w:cs="Arial"/>
          <w:b/>
          <w:sz w:val="24"/>
          <w:szCs w:val="24"/>
        </w:rPr>
        <w:t>Ţ</w:t>
      </w:r>
      <w:r w:rsidRPr="00196607">
        <w:rPr>
          <w:rFonts w:ascii="Arial" w:hAnsi="Arial" w:cs="Arial"/>
          <w:b/>
          <w:sz w:val="24"/>
          <w:szCs w:val="24"/>
        </w:rPr>
        <w:t xml:space="preserve">EI, </w:t>
      </w:r>
    </w:p>
    <w:p w:rsidR="00D32403" w:rsidRDefault="00D32403" w:rsidP="00D3240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19660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Consilier Alexandru Mihai</w:t>
      </w:r>
    </w:p>
    <w:p w:rsidR="00196607" w:rsidRDefault="00CF630D" w:rsidP="00D3240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F630D" w:rsidRDefault="00CF630D" w:rsidP="00D3240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F630D" w:rsidRDefault="00CF630D" w:rsidP="00D3240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F630D" w:rsidRDefault="00CF630D" w:rsidP="00D32403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 w:rsidRPr="00CF630D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CF630D" w:rsidRPr="00CF630D" w:rsidRDefault="00CF630D" w:rsidP="00D3240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 w:rsidRPr="00CF630D">
        <w:rPr>
          <w:rFonts w:ascii="Arial" w:hAnsi="Arial" w:cs="Arial"/>
          <w:sz w:val="24"/>
          <w:szCs w:val="24"/>
        </w:rPr>
        <w:t>Eduard Pistol</w:t>
      </w:r>
    </w:p>
    <w:p w:rsidR="00196607" w:rsidRDefault="00196607" w:rsidP="00D3240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96607" w:rsidRDefault="00196607" w:rsidP="00D3240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96607" w:rsidRPr="003E4B4A" w:rsidRDefault="00196607" w:rsidP="00D32403">
      <w:pPr>
        <w:spacing w:after="0"/>
        <w:ind w:left="57"/>
        <w:rPr>
          <w:rFonts w:ascii="Arial" w:hAnsi="Arial" w:cs="Arial"/>
          <w:sz w:val="24"/>
          <w:szCs w:val="24"/>
        </w:rPr>
      </w:pPr>
    </w:p>
    <w:sectPr w:rsidR="00196607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0A09CC"/>
    <w:rsid w:val="001232BD"/>
    <w:rsid w:val="00156B8E"/>
    <w:rsid w:val="00196607"/>
    <w:rsid w:val="001C6C65"/>
    <w:rsid w:val="001D4004"/>
    <w:rsid w:val="003466EF"/>
    <w:rsid w:val="003E4B4A"/>
    <w:rsid w:val="004B7965"/>
    <w:rsid w:val="005968D6"/>
    <w:rsid w:val="008C436A"/>
    <w:rsid w:val="00A80897"/>
    <w:rsid w:val="00A81DDE"/>
    <w:rsid w:val="00B10881"/>
    <w:rsid w:val="00BC3375"/>
    <w:rsid w:val="00CF630D"/>
    <w:rsid w:val="00D32403"/>
    <w:rsid w:val="00D71081"/>
    <w:rsid w:val="00D91190"/>
    <w:rsid w:val="00DE1EA3"/>
    <w:rsid w:val="00DF7D42"/>
    <w:rsid w:val="00E12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93FEE-5606-4A4F-B4D2-8685782AA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19</cp:revision>
  <dcterms:created xsi:type="dcterms:W3CDTF">2018-01-10T17:50:00Z</dcterms:created>
  <dcterms:modified xsi:type="dcterms:W3CDTF">2018-01-18T12:26:00Z</dcterms:modified>
</cp:coreProperties>
</file>